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08AB" w14:textId="77777777" w:rsidR="007101DC" w:rsidRPr="00914752" w:rsidRDefault="00B2082A" w:rsidP="000F2921">
      <w:pPr>
        <w:jc w:val="center"/>
        <w:rPr>
          <w:b/>
          <w:sz w:val="28"/>
          <w:szCs w:val="28"/>
        </w:rPr>
      </w:pPr>
      <w:r w:rsidRPr="00914752">
        <w:rPr>
          <w:b/>
          <w:sz w:val="28"/>
          <w:szCs w:val="28"/>
        </w:rPr>
        <w:t>OTHS Swimming – Incoming Athlete FAQ</w:t>
      </w:r>
    </w:p>
    <w:p w14:paraId="4B63597E" w14:textId="0AECB12C" w:rsidR="00914752" w:rsidRDefault="0034191F" w:rsidP="0034191F">
      <w:pPr>
        <w:rPr>
          <w:sz w:val="24"/>
          <w:szCs w:val="24"/>
        </w:rPr>
      </w:pPr>
      <w:r>
        <w:rPr>
          <w:sz w:val="24"/>
          <w:szCs w:val="24"/>
        </w:rPr>
        <w:t>Here</w:t>
      </w:r>
      <w:r w:rsidR="00914752">
        <w:rPr>
          <w:sz w:val="24"/>
          <w:szCs w:val="24"/>
        </w:rPr>
        <w:t xml:space="preserve"> are some of the most asked questions regarding the swim team! </w:t>
      </w:r>
      <w:r>
        <w:rPr>
          <w:sz w:val="24"/>
          <w:szCs w:val="24"/>
        </w:rPr>
        <w:t xml:space="preserve">If you have any further questions, please direct them to Coach </w:t>
      </w:r>
      <w:r w:rsidR="00420097">
        <w:rPr>
          <w:sz w:val="24"/>
          <w:szCs w:val="24"/>
        </w:rPr>
        <w:t>Sweeso</w:t>
      </w:r>
      <w:r>
        <w:rPr>
          <w:sz w:val="24"/>
          <w:szCs w:val="24"/>
        </w:rPr>
        <w:t xml:space="preserve"> at </w:t>
      </w:r>
      <w:hyperlink r:id="rId5" w:history="1">
        <w:r w:rsidR="003E6971" w:rsidRPr="00D85DD4">
          <w:rPr>
            <w:rStyle w:val="Hyperlink"/>
            <w:sz w:val="24"/>
            <w:szCs w:val="24"/>
          </w:rPr>
          <w:t>KatherineMSweeso@katyisd.org</w:t>
        </w:r>
      </w:hyperlink>
      <w:r w:rsidR="00420097">
        <w:rPr>
          <w:sz w:val="24"/>
          <w:szCs w:val="24"/>
        </w:rPr>
        <w:t xml:space="preserve"> and</w:t>
      </w:r>
      <w:r w:rsidR="00F3523B">
        <w:rPr>
          <w:sz w:val="24"/>
          <w:szCs w:val="24"/>
        </w:rPr>
        <w:t xml:space="preserve"> Coach Saunders</w:t>
      </w:r>
      <w:r>
        <w:rPr>
          <w:sz w:val="24"/>
          <w:szCs w:val="24"/>
        </w:rPr>
        <w:t xml:space="preserve"> at </w:t>
      </w:r>
      <w:hyperlink r:id="rId6" w:history="1">
        <w:r w:rsidRPr="00746B1C">
          <w:rPr>
            <w:rStyle w:val="Hyperlink"/>
            <w:sz w:val="24"/>
            <w:szCs w:val="24"/>
          </w:rPr>
          <w:t>MarieESaunders@katyisd.org</w:t>
        </w:r>
      </w:hyperlink>
      <w:r w:rsidR="003E6971">
        <w:rPr>
          <w:sz w:val="24"/>
          <w:szCs w:val="24"/>
        </w:rPr>
        <w:t xml:space="preserve"> </w:t>
      </w:r>
    </w:p>
    <w:p w14:paraId="1DA45761" w14:textId="77777777" w:rsidR="00B2082A" w:rsidRPr="00914752" w:rsidRDefault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Q: How can I keep up with information regarding Tryouts and news for the swim team? </w:t>
      </w:r>
    </w:p>
    <w:p w14:paraId="44B8EE7E" w14:textId="77777777" w:rsidR="00B2082A" w:rsidRPr="00914752" w:rsidRDefault="00B2082A">
      <w:pPr>
        <w:rPr>
          <w:sz w:val="24"/>
          <w:szCs w:val="24"/>
        </w:rPr>
      </w:pPr>
      <w:r w:rsidRPr="00914752">
        <w:rPr>
          <w:sz w:val="24"/>
          <w:szCs w:val="24"/>
        </w:rPr>
        <w:t>A: The team website:  tompkinsswimanddive.w</w:t>
      </w:r>
      <w:r w:rsidR="00420097">
        <w:rPr>
          <w:sz w:val="24"/>
          <w:szCs w:val="24"/>
        </w:rPr>
        <w:t xml:space="preserve">eebly.com. </w:t>
      </w:r>
      <w:r w:rsidR="00F3523B">
        <w:rPr>
          <w:sz w:val="24"/>
          <w:szCs w:val="24"/>
        </w:rPr>
        <w:t xml:space="preserve">You can also follow us on twitter and Instagram! </w:t>
      </w:r>
    </w:p>
    <w:p w14:paraId="05A231D7" w14:textId="77777777" w:rsidR="00B2082A" w:rsidRPr="00914752" w:rsidRDefault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When are tryouts? </w:t>
      </w:r>
    </w:p>
    <w:p w14:paraId="3A5EC552" w14:textId="7ECE6CD7" w:rsidR="00B2082A" w:rsidRPr="00914752" w:rsidRDefault="00B2082A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A. Tryouts will be August </w:t>
      </w:r>
      <w:r w:rsidR="00420097">
        <w:rPr>
          <w:sz w:val="24"/>
          <w:szCs w:val="24"/>
        </w:rPr>
        <w:t>1</w:t>
      </w:r>
      <w:r w:rsidR="003E6971">
        <w:rPr>
          <w:sz w:val="24"/>
          <w:szCs w:val="24"/>
        </w:rPr>
        <w:t>1</w:t>
      </w:r>
      <w:r w:rsidR="00420097" w:rsidRPr="00420097">
        <w:rPr>
          <w:sz w:val="24"/>
          <w:szCs w:val="24"/>
          <w:vertAlign w:val="superscript"/>
        </w:rPr>
        <w:t>th</w:t>
      </w:r>
      <w:r w:rsidR="00420097">
        <w:rPr>
          <w:sz w:val="24"/>
          <w:szCs w:val="24"/>
        </w:rPr>
        <w:t xml:space="preserve">, </w:t>
      </w:r>
      <w:proofErr w:type="gramStart"/>
      <w:r w:rsidR="00420097">
        <w:rPr>
          <w:sz w:val="24"/>
          <w:szCs w:val="24"/>
        </w:rPr>
        <w:t>1</w:t>
      </w:r>
      <w:r w:rsidR="003E6971">
        <w:rPr>
          <w:sz w:val="24"/>
          <w:szCs w:val="24"/>
        </w:rPr>
        <w:t>2</w:t>
      </w:r>
      <w:r w:rsidR="00420097" w:rsidRPr="00420097">
        <w:rPr>
          <w:sz w:val="24"/>
          <w:szCs w:val="24"/>
          <w:vertAlign w:val="superscript"/>
        </w:rPr>
        <w:t>th</w:t>
      </w:r>
      <w:proofErr w:type="gramEnd"/>
      <w:r w:rsidR="00420097">
        <w:rPr>
          <w:sz w:val="24"/>
          <w:szCs w:val="24"/>
        </w:rPr>
        <w:t xml:space="preserve"> and 1</w:t>
      </w:r>
      <w:r w:rsidR="003E6971">
        <w:rPr>
          <w:sz w:val="24"/>
          <w:szCs w:val="24"/>
        </w:rPr>
        <w:t>3</w:t>
      </w:r>
      <w:r w:rsidR="00420097" w:rsidRPr="00420097">
        <w:rPr>
          <w:sz w:val="24"/>
          <w:szCs w:val="24"/>
          <w:vertAlign w:val="superscript"/>
        </w:rPr>
        <w:t>th</w:t>
      </w:r>
      <w:r w:rsidR="00420097">
        <w:rPr>
          <w:sz w:val="24"/>
          <w:szCs w:val="24"/>
        </w:rPr>
        <w:t xml:space="preserve">.  6am-9am. </w:t>
      </w:r>
    </w:p>
    <w:p w14:paraId="60C4A7D0" w14:textId="77777777" w:rsidR="00B2082A" w:rsidRPr="00914752" w:rsidRDefault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Does my child need to be in the swimming class to be on the swim team? </w:t>
      </w:r>
    </w:p>
    <w:p w14:paraId="7366CC46" w14:textId="6CBAF110" w:rsidR="00B2082A" w:rsidRPr="00914752" w:rsidRDefault="00B2082A">
      <w:pPr>
        <w:rPr>
          <w:sz w:val="24"/>
          <w:szCs w:val="24"/>
        </w:rPr>
      </w:pPr>
      <w:r w:rsidRPr="00914752">
        <w:rPr>
          <w:sz w:val="24"/>
          <w:szCs w:val="24"/>
        </w:rPr>
        <w:t>A. Yes. Your child needs to sign up for swimming when they pick their courses for the next year. If they have not already, contact your child’s counselor. Varsity will swim 1</w:t>
      </w:r>
      <w:r w:rsidRPr="00914752">
        <w:rPr>
          <w:sz w:val="24"/>
          <w:szCs w:val="24"/>
          <w:vertAlign w:val="superscript"/>
        </w:rPr>
        <w:t>st</w:t>
      </w:r>
      <w:r w:rsidRPr="00914752">
        <w:rPr>
          <w:sz w:val="24"/>
          <w:szCs w:val="24"/>
        </w:rPr>
        <w:t xml:space="preserve"> period, JV will swim 7</w:t>
      </w:r>
      <w:r w:rsidRPr="00914752">
        <w:rPr>
          <w:sz w:val="24"/>
          <w:szCs w:val="24"/>
          <w:vertAlign w:val="superscript"/>
        </w:rPr>
        <w:t>th</w:t>
      </w:r>
      <w:r w:rsidRPr="00914752">
        <w:rPr>
          <w:sz w:val="24"/>
          <w:szCs w:val="24"/>
        </w:rPr>
        <w:t>. All swimmers will default to 7</w:t>
      </w:r>
      <w:r w:rsidRPr="00914752">
        <w:rPr>
          <w:sz w:val="24"/>
          <w:szCs w:val="24"/>
          <w:vertAlign w:val="superscript"/>
        </w:rPr>
        <w:t>th</w:t>
      </w:r>
      <w:r w:rsidRPr="00914752">
        <w:rPr>
          <w:sz w:val="24"/>
          <w:szCs w:val="24"/>
        </w:rPr>
        <w:t xml:space="preserve"> period unless the head coach approves them for Varsity. </w:t>
      </w:r>
      <w:r w:rsidR="003E6971">
        <w:rPr>
          <w:sz w:val="24"/>
          <w:szCs w:val="24"/>
        </w:rPr>
        <w:t xml:space="preserve">If </w:t>
      </w:r>
      <w:proofErr w:type="gramStart"/>
      <w:r w:rsidR="003E6971">
        <w:rPr>
          <w:sz w:val="24"/>
          <w:szCs w:val="24"/>
        </w:rPr>
        <w:t>they’re</w:t>
      </w:r>
      <w:proofErr w:type="gramEnd"/>
      <w:r w:rsidR="003E6971">
        <w:rPr>
          <w:sz w:val="24"/>
          <w:szCs w:val="24"/>
        </w:rPr>
        <w:t xml:space="preserve"> not in the class when tryouts take place, that’s fine – they will be moved into the appropriate class period should they make a team. </w:t>
      </w:r>
    </w:p>
    <w:p w14:paraId="49B780FB" w14:textId="77777777" w:rsidR="00B2082A" w:rsidRPr="00914752" w:rsidRDefault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What paperwork does my child have complete to participate/tryout in swimming? </w:t>
      </w:r>
    </w:p>
    <w:p w14:paraId="1FDBF839" w14:textId="6E4874E8" w:rsidR="00B2082A" w:rsidRPr="00914752" w:rsidRDefault="00B2082A">
      <w:pPr>
        <w:rPr>
          <w:sz w:val="24"/>
          <w:szCs w:val="24"/>
        </w:rPr>
      </w:pPr>
      <w:r w:rsidRPr="00914752">
        <w:rPr>
          <w:sz w:val="24"/>
          <w:szCs w:val="24"/>
        </w:rPr>
        <w:t>A. Swimmers need to be registered as a student in Katy ISD. Once they are, they will need to have a complete paper physical/medical history form turned in, and complete all of the online paperwork via Rank One. Rank One goes l</w:t>
      </w:r>
      <w:r w:rsidR="00F3523B">
        <w:rPr>
          <w:sz w:val="24"/>
          <w:szCs w:val="24"/>
        </w:rPr>
        <w:t>i</w:t>
      </w:r>
      <w:r w:rsidR="00420097">
        <w:rPr>
          <w:sz w:val="24"/>
          <w:szCs w:val="24"/>
        </w:rPr>
        <w:t>ve for the next year in May 202</w:t>
      </w:r>
      <w:r w:rsidR="003E6971">
        <w:rPr>
          <w:sz w:val="24"/>
          <w:szCs w:val="24"/>
        </w:rPr>
        <w:t>2</w:t>
      </w:r>
      <w:r w:rsidRPr="00914752">
        <w:rPr>
          <w:sz w:val="24"/>
          <w:szCs w:val="24"/>
        </w:rPr>
        <w:t>. Link to the paperwork will be on the</w:t>
      </w:r>
      <w:r w:rsidR="00914752">
        <w:rPr>
          <w:sz w:val="24"/>
          <w:szCs w:val="24"/>
        </w:rPr>
        <w:t xml:space="preserve"> front page</w:t>
      </w:r>
      <w:r w:rsidRPr="00914752">
        <w:rPr>
          <w:sz w:val="24"/>
          <w:szCs w:val="24"/>
        </w:rPr>
        <w:t xml:space="preserve"> Tompkins </w:t>
      </w:r>
      <w:r w:rsidR="00914752">
        <w:rPr>
          <w:sz w:val="24"/>
          <w:szCs w:val="24"/>
        </w:rPr>
        <w:t xml:space="preserve">swimming website starting in MAY. </w:t>
      </w:r>
      <w:r w:rsidR="003E6971">
        <w:rPr>
          <w:sz w:val="24"/>
          <w:szCs w:val="24"/>
        </w:rPr>
        <w:t xml:space="preserve">Please have </w:t>
      </w:r>
      <w:proofErr w:type="gramStart"/>
      <w:r w:rsidR="003E6971">
        <w:rPr>
          <w:sz w:val="24"/>
          <w:szCs w:val="24"/>
        </w:rPr>
        <w:t>ALL of</w:t>
      </w:r>
      <w:proofErr w:type="gramEnd"/>
      <w:r w:rsidR="003E6971">
        <w:rPr>
          <w:sz w:val="24"/>
          <w:szCs w:val="24"/>
        </w:rPr>
        <w:t xml:space="preserve"> your paperwork done well in advance of tryouts. </w:t>
      </w:r>
    </w:p>
    <w:p w14:paraId="54CE70C8" w14:textId="77777777" w:rsidR="00B2082A" w:rsidRPr="00914752" w:rsidRDefault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How many kids make the Varsity team? How many kids make the JV team? </w:t>
      </w:r>
    </w:p>
    <w:p w14:paraId="0EC98CD7" w14:textId="72C9FF4B" w:rsidR="00B2082A" w:rsidRPr="00914752" w:rsidRDefault="00B2082A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A. I do not have a set number of swimmers for each team. </w:t>
      </w:r>
      <w:r w:rsidR="003E6971">
        <w:rPr>
          <w:sz w:val="24"/>
          <w:szCs w:val="24"/>
        </w:rPr>
        <w:t xml:space="preserve">We will use cuts, and a </w:t>
      </w:r>
      <w:r w:rsidRPr="00914752">
        <w:rPr>
          <w:sz w:val="24"/>
          <w:szCs w:val="24"/>
        </w:rPr>
        <w:t xml:space="preserve">point system based on times at tryouts, as well as their ability to train at the Varsity or JV level to make my final decision. </w:t>
      </w:r>
      <w:r w:rsidR="003E6971">
        <w:rPr>
          <w:sz w:val="24"/>
          <w:szCs w:val="24"/>
        </w:rPr>
        <w:t xml:space="preserve">Our </w:t>
      </w:r>
      <w:r w:rsidR="000F2921" w:rsidRPr="00914752">
        <w:rPr>
          <w:sz w:val="24"/>
          <w:szCs w:val="24"/>
        </w:rPr>
        <w:t xml:space="preserve">Varsity team </w:t>
      </w:r>
      <w:r w:rsidR="003E6971">
        <w:rPr>
          <w:sz w:val="24"/>
          <w:szCs w:val="24"/>
        </w:rPr>
        <w:t>will have</w:t>
      </w:r>
      <w:r w:rsidR="000F2921" w:rsidRPr="00914752">
        <w:rPr>
          <w:sz w:val="24"/>
          <w:szCs w:val="24"/>
        </w:rPr>
        <w:t xml:space="preserve"> 16 boys and 16 girls to fill all the spots, </w:t>
      </w:r>
      <w:r w:rsidR="003E6971">
        <w:rPr>
          <w:sz w:val="24"/>
          <w:szCs w:val="24"/>
        </w:rPr>
        <w:t>(but can have a few extra or less depending on numbers and ability)</w:t>
      </w:r>
      <w:r w:rsidR="000F2921" w:rsidRPr="00914752">
        <w:rPr>
          <w:sz w:val="24"/>
          <w:szCs w:val="24"/>
        </w:rPr>
        <w:t>. JV will be about 2</w:t>
      </w:r>
      <w:r w:rsidR="003E6971">
        <w:rPr>
          <w:sz w:val="24"/>
          <w:szCs w:val="24"/>
        </w:rPr>
        <w:t>0</w:t>
      </w:r>
      <w:r w:rsidR="000F2921" w:rsidRPr="00914752">
        <w:rPr>
          <w:sz w:val="24"/>
          <w:szCs w:val="24"/>
        </w:rPr>
        <w:t xml:space="preserve"> boys and 2</w:t>
      </w:r>
      <w:r w:rsidR="003E6971">
        <w:rPr>
          <w:sz w:val="24"/>
          <w:szCs w:val="24"/>
        </w:rPr>
        <w:t>0</w:t>
      </w:r>
      <w:r w:rsidR="000F2921" w:rsidRPr="00914752">
        <w:rPr>
          <w:sz w:val="24"/>
          <w:szCs w:val="24"/>
        </w:rPr>
        <w:t xml:space="preserve"> girls – but again, there is no set specific number.</w:t>
      </w:r>
      <w:r w:rsidR="003E6971">
        <w:rPr>
          <w:sz w:val="24"/>
          <w:szCs w:val="24"/>
        </w:rPr>
        <w:t xml:space="preserve"> Due to training in a limited number of lanes and safety, we cannot take everyone onto a team. </w:t>
      </w:r>
      <w:r w:rsidR="000F2921" w:rsidRPr="00914752">
        <w:rPr>
          <w:sz w:val="24"/>
          <w:szCs w:val="24"/>
        </w:rPr>
        <w:t xml:space="preserve"> </w:t>
      </w:r>
      <w:r w:rsidRPr="00914752">
        <w:rPr>
          <w:sz w:val="24"/>
          <w:szCs w:val="24"/>
        </w:rPr>
        <w:t xml:space="preserve"> </w:t>
      </w:r>
    </w:p>
    <w:p w14:paraId="652CC1F6" w14:textId="77777777" w:rsidR="00B2082A" w:rsidRPr="00914752" w:rsidRDefault="00B2082A" w:rsidP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>Q: Is this a learn-to-swim program?</w:t>
      </w:r>
    </w:p>
    <w:p w14:paraId="0119DA81" w14:textId="654F42C2" w:rsidR="00B2082A" w:rsidRPr="003E6971" w:rsidRDefault="003E6971" w:rsidP="003E6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</w:t>
      </w:r>
      <w:r w:rsidR="00B2082A" w:rsidRPr="003E6971">
        <w:rPr>
          <w:sz w:val="24"/>
          <w:szCs w:val="24"/>
        </w:rPr>
        <w:t>No</w:t>
      </w:r>
      <w:proofErr w:type="spellEnd"/>
      <w:r w:rsidR="00B2082A" w:rsidRPr="003E6971">
        <w:rPr>
          <w:sz w:val="24"/>
          <w:szCs w:val="24"/>
        </w:rPr>
        <w:t xml:space="preserve">. This is a competitive swim team. We do not have a learn-to-swim program </w:t>
      </w:r>
      <w:r w:rsidR="000F2921" w:rsidRPr="003E6971">
        <w:rPr>
          <w:sz w:val="24"/>
          <w:szCs w:val="24"/>
        </w:rPr>
        <w:t>for</w:t>
      </w:r>
      <w:r w:rsidR="00B2082A" w:rsidRPr="003E6971">
        <w:rPr>
          <w:sz w:val="24"/>
          <w:szCs w:val="24"/>
        </w:rPr>
        <w:t xml:space="preserve"> high school in Katy ISD.  Both the Varsity and JV program train and preform at a very high level. We do have a lot of swimmers who have come from a summer league background who do just fine – but this is not a summer le</w:t>
      </w:r>
      <w:r w:rsidR="000F2921" w:rsidRPr="003E6971">
        <w:rPr>
          <w:sz w:val="24"/>
          <w:szCs w:val="24"/>
        </w:rPr>
        <w:t xml:space="preserve">ague style program. </w:t>
      </w:r>
    </w:p>
    <w:p w14:paraId="57E03C10" w14:textId="77777777" w:rsidR="00420097" w:rsidRPr="00420097" w:rsidRDefault="00420097" w:rsidP="00420097">
      <w:pPr>
        <w:rPr>
          <w:sz w:val="24"/>
          <w:szCs w:val="24"/>
        </w:rPr>
      </w:pPr>
    </w:p>
    <w:p w14:paraId="506D0A4E" w14:textId="77777777" w:rsidR="000F2921" w:rsidRPr="00914752" w:rsidRDefault="000F2921" w:rsidP="00B2082A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>Q: What times do my child need to have to make Varsity/JV?</w:t>
      </w:r>
    </w:p>
    <w:p w14:paraId="02312523" w14:textId="6F0B831D" w:rsidR="000F2921" w:rsidRPr="00914752" w:rsidRDefault="00914752" w:rsidP="00914752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3E6971">
        <w:rPr>
          <w:sz w:val="24"/>
          <w:szCs w:val="24"/>
        </w:rPr>
        <w:t xml:space="preserve"> Please see the Qualification cuts for each team on the Tryouts Info </w:t>
      </w:r>
      <w:proofErr w:type="gramStart"/>
      <w:r w:rsidR="003E6971">
        <w:rPr>
          <w:sz w:val="24"/>
          <w:szCs w:val="24"/>
        </w:rPr>
        <w:t>sheet</w:t>
      </w:r>
      <w:r w:rsidR="000F2921" w:rsidRPr="00914752">
        <w:rPr>
          <w:sz w:val="24"/>
          <w:szCs w:val="24"/>
        </w:rPr>
        <w:t>, because</w:t>
      </w:r>
      <w:proofErr w:type="gramEnd"/>
      <w:r w:rsidR="000F2921" w:rsidRPr="00914752">
        <w:rPr>
          <w:sz w:val="24"/>
          <w:szCs w:val="24"/>
        </w:rPr>
        <w:t xml:space="preserve"> the levels of the team changes each year. </w:t>
      </w:r>
      <w:r w:rsidR="003E6971">
        <w:rPr>
          <w:sz w:val="24"/>
          <w:szCs w:val="24"/>
        </w:rPr>
        <w:t>The</w:t>
      </w:r>
      <w:r w:rsidR="000F2921" w:rsidRPr="00914752">
        <w:rPr>
          <w:sz w:val="24"/>
          <w:szCs w:val="24"/>
        </w:rPr>
        <w:t xml:space="preserve"> top athletes will make the Varsity team, the next cut of athletes will make the JV team. I only base my determination for each team on their times at tryouts – not club or USA swimming.  At the minimum</w:t>
      </w:r>
      <w:r w:rsidR="00420097">
        <w:rPr>
          <w:sz w:val="24"/>
          <w:szCs w:val="24"/>
        </w:rPr>
        <w:t xml:space="preserve"> to make </w:t>
      </w:r>
      <w:r w:rsidR="003E6971">
        <w:rPr>
          <w:sz w:val="24"/>
          <w:szCs w:val="24"/>
        </w:rPr>
        <w:t>the JV</w:t>
      </w:r>
      <w:r w:rsidR="00420097">
        <w:rPr>
          <w:sz w:val="24"/>
          <w:szCs w:val="24"/>
        </w:rPr>
        <w:t xml:space="preserve"> team</w:t>
      </w:r>
      <w:r w:rsidR="000F2921" w:rsidRPr="00914752">
        <w:rPr>
          <w:sz w:val="24"/>
          <w:szCs w:val="24"/>
        </w:rPr>
        <w:t xml:space="preserve">, your swimmer needs to be able to swim all 4 stokes legally. </w:t>
      </w:r>
    </w:p>
    <w:p w14:paraId="326A582D" w14:textId="77777777" w:rsidR="000F2921" w:rsidRPr="00914752" w:rsidRDefault="000F2921" w:rsidP="000F2921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Q: Do you cut swimmers? </w:t>
      </w:r>
    </w:p>
    <w:p w14:paraId="34C5937D" w14:textId="77777777" w:rsidR="000F2921" w:rsidRPr="00914752" w:rsidRDefault="000F2921" w:rsidP="000F2921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A Yes. Unfortunately, with our numbers, we are unable to safely and efficiently run this program without making cuts. </w:t>
      </w:r>
    </w:p>
    <w:p w14:paraId="1AB7E46D" w14:textId="77777777" w:rsidR="000F2921" w:rsidRPr="00914752" w:rsidRDefault="000F2921" w:rsidP="000F2921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Can seniors swim on JV? </w:t>
      </w:r>
    </w:p>
    <w:p w14:paraId="1BC2DE0D" w14:textId="77777777" w:rsidR="000F2921" w:rsidRPr="00914752" w:rsidRDefault="000F2921" w:rsidP="000F2921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A. No. If a senior does not make the Varsity team, they will have a meeting with the head coach to determine what their next step is. </w:t>
      </w:r>
    </w:p>
    <w:p w14:paraId="1DCD51E5" w14:textId="77777777" w:rsidR="000F2921" w:rsidRPr="00914752" w:rsidRDefault="000F2921" w:rsidP="000F2921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 xml:space="preserve">Q. Does my child have to swim club to be successful at the high school level? </w:t>
      </w:r>
    </w:p>
    <w:p w14:paraId="68CB885E" w14:textId="77777777" w:rsidR="000F2921" w:rsidRPr="00914752" w:rsidRDefault="000F2921" w:rsidP="000F2921">
      <w:pPr>
        <w:rPr>
          <w:sz w:val="24"/>
          <w:szCs w:val="24"/>
        </w:rPr>
      </w:pPr>
      <w:r w:rsidRPr="00914752">
        <w:rPr>
          <w:sz w:val="24"/>
          <w:szCs w:val="24"/>
        </w:rPr>
        <w:t>A. No. However, club is highly encouraged for swimmers who are trying to improve their overall conditioning, or make the Regional/State level on the Varsity team.</w:t>
      </w:r>
      <w:r w:rsidR="00914752">
        <w:rPr>
          <w:sz w:val="24"/>
          <w:szCs w:val="24"/>
        </w:rPr>
        <w:t xml:space="preserve"> We have many swimmers at both the JV and Varsity level that swim club year round.</w:t>
      </w:r>
      <w:r w:rsidRPr="00914752">
        <w:rPr>
          <w:sz w:val="24"/>
          <w:szCs w:val="24"/>
        </w:rPr>
        <w:t xml:space="preserve"> Swimming club or training with another team over the summer is highly encouraged so your child is as prepared as possible for high school. </w:t>
      </w:r>
    </w:p>
    <w:p w14:paraId="633B779B" w14:textId="77777777" w:rsidR="000F2921" w:rsidRPr="00914752" w:rsidRDefault="000F2921" w:rsidP="000F2921">
      <w:pPr>
        <w:rPr>
          <w:b/>
          <w:sz w:val="24"/>
          <w:szCs w:val="24"/>
        </w:rPr>
      </w:pPr>
      <w:r w:rsidRPr="00914752">
        <w:rPr>
          <w:b/>
          <w:sz w:val="24"/>
          <w:szCs w:val="24"/>
        </w:rPr>
        <w:t>Q. If my child doesn’t make the team, what next?</w:t>
      </w:r>
      <w:r w:rsidR="00914752" w:rsidRPr="00914752">
        <w:rPr>
          <w:b/>
          <w:sz w:val="24"/>
          <w:szCs w:val="24"/>
        </w:rPr>
        <w:t xml:space="preserve"> </w:t>
      </w:r>
    </w:p>
    <w:p w14:paraId="7B686001" w14:textId="77777777" w:rsidR="00914752" w:rsidRDefault="00914752" w:rsidP="000F2921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A. We encourage your swimmer to speak to the coaches about what they can do to improve. If they still desire to swim for OTHS, they should join a year round club swimming team, and prepare to tryout the next year. </w:t>
      </w:r>
    </w:p>
    <w:p w14:paraId="6E37F960" w14:textId="77777777" w:rsidR="00914752" w:rsidRDefault="00914752" w:rsidP="000F2921">
      <w:pPr>
        <w:rPr>
          <w:sz w:val="24"/>
          <w:szCs w:val="24"/>
        </w:rPr>
      </w:pPr>
      <w:r w:rsidRPr="00914752">
        <w:rPr>
          <w:sz w:val="24"/>
          <w:szCs w:val="24"/>
        </w:rPr>
        <w:t xml:space="preserve">If you have any questions that are not addressed here, please email me!! I’m happy to help, and look forward to having your child on the OTHS Swim Team! </w:t>
      </w:r>
    </w:p>
    <w:p w14:paraId="7466D12E" w14:textId="27B1E1BA" w:rsidR="00914752" w:rsidRPr="0034191F" w:rsidRDefault="00914752" w:rsidP="0034191F">
      <w:pPr>
        <w:pStyle w:val="NoSpacing"/>
        <w:rPr>
          <w:sz w:val="32"/>
          <w:szCs w:val="32"/>
        </w:rPr>
      </w:pPr>
      <w:r w:rsidRPr="0034191F">
        <w:rPr>
          <w:sz w:val="32"/>
          <w:szCs w:val="32"/>
        </w:rPr>
        <w:t xml:space="preserve">Kate </w:t>
      </w:r>
      <w:r w:rsidR="00420097">
        <w:rPr>
          <w:sz w:val="32"/>
          <w:szCs w:val="32"/>
        </w:rPr>
        <w:t>Sweeso</w:t>
      </w:r>
    </w:p>
    <w:p w14:paraId="2773D4EA" w14:textId="77777777" w:rsidR="00914752" w:rsidRPr="00914752" w:rsidRDefault="00914752" w:rsidP="0034191F">
      <w:pPr>
        <w:pStyle w:val="NoSpacing"/>
        <w:rPr>
          <w:sz w:val="24"/>
          <w:szCs w:val="24"/>
        </w:rPr>
      </w:pPr>
      <w:r w:rsidRPr="00914752">
        <w:rPr>
          <w:sz w:val="24"/>
          <w:szCs w:val="24"/>
        </w:rPr>
        <w:t xml:space="preserve">Head Swimming Coach </w:t>
      </w:r>
    </w:p>
    <w:p w14:paraId="21BBCA95" w14:textId="77777777" w:rsidR="00914752" w:rsidRPr="00914752" w:rsidRDefault="00914752" w:rsidP="0034191F">
      <w:pPr>
        <w:pStyle w:val="NoSpacing"/>
        <w:rPr>
          <w:sz w:val="24"/>
          <w:szCs w:val="24"/>
        </w:rPr>
      </w:pPr>
      <w:r w:rsidRPr="00914752">
        <w:rPr>
          <w:sz w:val="24"/>
          <w:szCs w:val="24"/>
        </w:rPr>
        <w:t xml:space="preserve">Tompkins High School </w:t>
      </w:r>
    </w:p>
    <w:p w14:paraId="3C578B19" w14:textId="6E2D6F83" w:rsidR="00914752" w:rsidRPr="00914752" w:rsidRDefault="003E6971" w:rsidP="0034191F">
      <w:pPr>
        <w:pStyle w:val="NoSpacing"/>
        <w:rPr>
          <w:sz w:val="24"/>
          <w:szCs w:val="24"/>
        </w:rPr>
      </w:pPr>
      <w:hyperlink r:id="rId7" w:history="1">
        <w:r w:rsidR="00420097" w:rsidRPr="006B306E">
          <w:rPr>
            <w:rStyle w:val="Hyperlink"/>
            <w:sz w:val="24"/>
            <w:szCs w:val="24"/>
          </w:rPr>
          <w:t>KatherineMSweeso@katyisd.org</w:t>
        </w:r>
      </w:hyperlink>
      <w:r w:rsidR="00420097">
        <w:rPr>
          <w:sz w:val="24"/>
          <w:szCs w:val="24"/>
        </w:rPr>
        <w:t xml:space="preserve"> </w:t>
      </w:r>
    </w:p>
    <w:p w14:paraId="0580172D" w14:textId="77777777" w:rsidR="00B2082A" w:rsidRDefault="00914752" w:rsidP="0034191F">
      <w:pPr>
        <w:pStyle w:val="NoSpacing"/>
        <w:rPr>
          <w:sz w:val="24"/>
          <w:szCs w:val="24"/>
        </w:rPr>
      </w:pPr>
      <w:r w:rsidRPr="00914752">
        <w:rPr>
          <w:sz w:val="24"/>
          <w:szCs w:val="24"/>
        </w:rPr>
        <w:t xml:space="preserve">Office: 281-234-1251 </w:t>
      </w:r>
    </w:p>
    <w:p w14:paraId="5F646E43" w14:textId="77777777" w:rsidR="0034191F" w:rsidRPr="0034191F" w:rsidRDefault="00F3523B" w:rsidP="0034191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Marie Saunders</w:t>
      </w:r>
      <w:r w:rsidR="0034191F" w:rsidRPr="0034191F">
        <w:rPr>
          <w:sz w:val="32"/>
          <w:szCs w:val="32"/>
        </w:rPr>
        <w:t xml:space="preserve"> </w:t>
      </w:r>
    </w:p>
    <w:p w14:paraId="2AE6F12F" w14:textId="77777777" w:rsidR="0034191F" w:rsidRPr="0034191F" w:rsidRDefault="0034191F" w:rsidP="0034191F">
      <w:pPr>
        <w:pStyle w:val="NoSpacing"/>
      </w:pPr>
      <w:r w:rsidRPr="0034191F">
        <w:t xml:space="preserve">Assistant Swimming Coach </w:t>
      </w:r>
    </w:p>
    <w:p w14:paraId="78BF60AD" w14:textId="77777777" w:rsidR="0034191F" w:rsidRPr="0034191F" w:rsidRDefault="0034191F" w:rsidP="0034191F">
      <w:pPr>
        <w:pStyle w:val="NoSpacing"/>
      </w:pPr>
      <w:r w:rsidRPr="0034191F">
        <w:t xml:space="preserve">Tompkins High School </w:t>
      </w:r>
    </w:p>
    <w:p w14:paraId="60ECCD6C" w14:textId="77777777" w:rsidR="0034191F" w:rsidRPr="003E6971" w:rsidRDefault="003E6971" w:rsidP="0034191F">
      <w:pPr>
        <w:pStyle w:val="NoSpacing"/>
        <w:rPr>
          <w:color w:val="2E74B5" w:themeColor="accent1" w:themeShade="BF"/>
          <w:u w:val="single"/>
        </w:rPr>
      </w:pPr>
      <w:hyperlink r:id="rId8" w:history="1">
        <w:r w:rsidR="0034191F" w:rsidRPr="003E6971">
          <w:rPr>
            <w:rStyle w:val="Hyperlink"/>
            <w:color w:val="2E74B5" w:themeColor="accent1" w:themeShade="BF"/>
          </w:rPr>
          <w:t>MarieESaunders@katyisd.org</w:t>
        </w:r>
      </w:hyperlink>
      <w:r w:rsidR="0034191F" w:rsidRPr="003E6971">
        <w:rPr>
          <w:color w:val="2E74B5" w:themeColor="accent1" w:themeShade="BF"/>
          <w:u w:val="single"/>
        </w:rPr>
        <w:t xml:space="preserve">  </w:t>
      </w:r>
    </w:p>
    <w:p w14:paraId="77919CBF" w14:textId="77777777" w:rsidR="0034191F" w:rsidRPr="0034191F" w:rsidRDefault="0034191F" w:rsidP="0034191F">
      <w:pPr>
        <w:pStyle w:val="NoSpacing"/>
      </w:pPr>
      <w:r w:rsidRPr="0034191F">
        <w:t xml:space="preserve">Office 281-234-1356 </w:t>
      </w:r>
    </w:p>
    <w:sectPr w:rsidR="0034191F" w:rsidRPr="0034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1AB"/>
    <w:multiLevelType w:val="hybridMultilevel"/>
    <w:tmpl w:val="FE92B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564"/>
    <w:multiLevelType w:val="hybridMultilevel"/>
    <w:tmpl w:val="9C841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6705"/>
    <w:multiLevelType w:val="hybridMultilevel"/>
    <w:tmpl w:val="B4849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0FFC"/>
    <w:multiLevelType w:val="hybridMultilevel"/>
    <w:tmpl w:val="1A78B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E1BF6"/>
    <w:multiLevelType w:val="hybridMultilevel"/>
    <w:tmpl w:val="3F805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7EEF"/>
    <w:multiLevelType w:val="hybridMultilevel"/>
    <w:tmpl w:val="C14E5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580E"/>
    <w:multiLevelType w:val="hybridMultilevel"/>
    <w:tmpl w:val="58426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C78B8"/>
    <w:multiLevelType w:val="hybridMultilevel"/>
    <w:tmpl w:val="D8249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46F6D"/>
    <w:multiLevelType w:val="hybridMultilevel"/>
    <w:tmpl w:val="271A6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2A"/>
    <w:rsid w:val="000F2921"/>
    <w:rsid w:val="0034191F"/>
    <w:rsid w:val="003E6971"/>
    <w:rsid w:val="00420097"/>
    <w:rsid w:val="00593623"/>
    <w:rsid w:val="00840BE5"/>
    <w:rsid w:val="00914752"/>
    <w:rsid w:val="00B2082A"/>
    <w:rsid w:val="00CC3035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F604"/>
  <w15:chartTrackingRefBased/>
  <w15:docId w15:val="{61A80A65-695F-4513-8CDB-DA360E2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7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47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ESaunders@katy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MSweeso@katy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ESaunders@katyisd.org" TargetMode="External"/><Relationship Id="rId5" Type="http://schemas.openxmlformats.org/officeDocument/2006/relationships/hyperlink" Target="mailto:KatherineMSweeso@katyi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Katherine, M (OTHS)</dc:creator>
  <cp:keywords/>
  <dc:description/>
  <cp:lastModifiedBy>Sweeso, Katherine M (OTHS)</cp:lastModifiedBy>
  <cp:revision>2</cp:revision>
  <cp:lastPrinted>2019-04-30T20:55:00Z</cp:lastPrinted>
  <dcterms:created xsi:type="dcterms:W3CDTF">2022-05-02T15:07:00Z</dcterms:created>
  <dcterms:modified xsi:type="dcterms:W3CDTF">2022-05-02T15:07:00Z</dcterms:modified>
</cp:coreProperties>
</file>